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28A674" w14:textId="77777777" w:rsidR="00A10793" w:rsidRDefault="00A10793" w:rsidP="00A10793">
      <w:pPr>
        <w:jc w:val="center"/>
      </w:pPr>
      <w:r>
        <w:t>OPERATIONS MANAGEMENT TERM PAPER</w:t>
      </w:r>
    </w:p>
    <w:p w14:paraId="681A7417" w14:textId="2924996D" w:rsidR="00A10793" w:rsidRDefault="00A10793" w:rsidP="00A10793">
      <w:pPr>
        <w:ind w:left="720" w:hanging="720"/>
      </w:pPr>
      <w:r>
        <w:t xml:space="preserve">Textbook: </w:t>
      </w:r>
      <w:r>
        <w:t>David A. Collier &amp; James R Evans (2013). OM</w:t>
      </w:r>
      <w:r>
        <w:rPr>
          <w:vertAlign w:val="superscript"/>
        </w:rPr>
        <w:t>4</w:t>
      </w:r>
      <w:r>
        <w:t xml:space="preserve"> or OM</w:t>
      </w:r>
      <w:r>
        <w:rPr>
          <w:vertAlign w:val="superscript"/>
        </w:rPr>
        <w:t>6</w:t>
      </w:r>
      <w:r>
        <w:t xml:space="preserve"> South Western Cengage: Boston, MA. ISBN- 13: 978- 1- 133- 37242- 4 </w:t>
      </w:r>
    </w:p>
    <w:p w14:paraId="7C1EAC02" w14:textId="3FB9B885" w:rsidR="00F64339" w:rsidRDefault="00F64339" w:rsidP="00A10793">
      <w:pPr>
        <w:ind w:left="720" w:hanging="720"/>
      </w:pPr>
    </w:p>
    <w:p w14:paraId="19215BE8" w14:textId="0C2285F7" w:rsidR="00F64339" w:rsidRDefault="00F64339" w:rsidP="00F64339">
      <w:pPr>
        <w:rPr>
          <w:szCs w:val="24"/>
        </w:rPr>
      </w:pPr>
      <w:r>
        <w:t xml:space="preserve">Part 1: </w:t>
      </w:r>
      <w:r>
        <w:rPr>
          <w:szCs w:val="24"/>
        </w:rPr>
        <w:t xml:space="preserve">During Week 1 and 2 students will turn in a slide show in MS PowerPoint to assist them with writing the final paper. This will be reviewed to provide preliminary feedback on the progress towards a completed paper. Please indicate the Quality Tools being used. A rough draft is due during week 1 and final submittal in week two as outlined elsewhere herein. </w:t>
      </w:r>
    </w:p>
    <w:p w14:paraId="4559424B" w14:textId="5F363408" w:rsidR="00F64339" w:rsidRDefault="00F64339" w:rsidP="00F64339">
      <w:r>
        <w:t xml:space="preserve">Power Point Presentation Outline of Term Paper – </w:t>
      </w:r>
    </w:p>
    <w:p w14:paraId="237A08A8" w14:textId="0C51088C" w:rsidR="00F64339" w:rsidRDefault="00F64339" w:rsidP="00F64339">
      <w:pPr>
        <w:rPr>
          <w:sz w:val="24"/>
          <w:szCs w:val="24"/>
        </w:rPr>
      </w:pPr>
      <w:r>
        <w:t>Create a slideshow that highlights the selected organization that will be the theme of your Operations Management Paper. List some issues and metrics that pertain to potential problems in the format of the transformation process diagram discussed in the book. Note in the transformation process component areas of concern and devise a few (3-5) topical questions that will get you thinking about the term paper. Be prepared to brief your slide show in class if selected by the instructor. Try and note metrics that can be used and measured between the as-is condition and the to-be condition. These metrics are how you will determine success. Note that metrics can pertain to financial and non-financial measures. Submit your 3-5 slide presentation first draft at the end of Week 1 and make recommended changes for grades at the end of Week 2</w:t>
      </w:r>
    </w:p>
    <w:p w14:paraId="52E8A074" w14:textId="6C40C716" w:rsidR="00F64339" w:rsidRDefault="00F64339" w:rsidP="00A10793">
      <w:pPr>
        <w:ind w:left="720" w:hanging="720"/>
      </w:pPr>
      <w:r>
        <w:t>Directions for Term Paper</w:t>
      </w:r>
    </w:p>
    <w:p w14:paraId="781851FA" w14:textId="77777777" w:rsidR="00A10793" w:rsidRDefault="00A10793" w:rsidP="00A10793">
      <w:r>
        <w:t xml:space="preserve">Each student will prepare a paper that analyzes an operations management related problem in an organization that is highly familiar to the student. Ideally, the student should use their work as the topic; it will be possible to choose an organization other than work provided that the student can meet the requirements of the assignment. </w:t>
      </w:r>
    </w:p>
    <w:p w14:paraId="580DD213" w14:textId="77777777" w:rsidR="00A10793" w:rsidRDefault="00A10793" w:rsidP="00A10793"/>
    <w:p w14:paraId="25411ADD" w14:textId="2B2A52E7" w:rsidR="00A10793" w:rsidRDefault="00A10793" w:rsidP="00A10793">
      <w:r>
        <w:t xml:space="preserve">Operations management requires the use of financial and non-financial </w:t>
      </w:r>
      <w:r>
        <w:t>metrics,</w:t>
      </w:r>
      <w:r>
        <w:t xml:space="preserve"> so it is important that the student provides a graduate candidate’s analysis on the topics covered in the book, class and referential material from the library. Please use peer-reviewed references, or those that come from a source that is reliable. References to Wikipedia and other such sites are not acceptable nor are they scholastic. It is perfectly legitimate to use and cite interviews with your supervisors and peers as a reference; you must use at least 5 peer reviewed articles and the book as research instruments for this paper. Proper citing is mandatory in APA format. </w:t>
      </w:r>
    </w:p>
    <w:p w14:paraId="4DB062B5" w14:textId="77777777" w:rsidR="00A10793" w:rsidRDefault="00A10793" w:rsidP="00A10793"/>
    <w:p w14:paraId="02C78C1B" w14:textId="77777777" w:rsidR="00A10793" w:rsidRDefault="00A10793" w:rsidP="00A10793">
      <w:r>
        <w:t>Operations management focuses on numbers and objectives that are measurable. This is not a paper whereby the student provides an overview without portraying facts and figures pertaining to the selected organization.  The paper requires research; you will be expected to integrate concepts from the course to better understand the situation and make recommendations for improvement on a process, project or program as described in class and the book.</w:t>
      </w:r>
    </w:p>
    <w:p w14:paraId="3C568CD3" w14:textId="77777777" w:rsidR="00A10793" w:rsidRDefault="00A10793" w:rsidP="00A10793">
      <w:pPr>
        <w:rPr>
          <w:sz w:val="20"/>
        </w:rPr>
      </w:pPr>
    </w:p>
    <w:p w14:paraId="5F654A27" w14:textId="77777777" w:rsidR="00A10793" w:rsidRDefault="00A10793" w:rsidP="00A10793">
      <w:pPr>
        <w:rPr>
          <w:sz w:val="24"/>
        </w:rPr>
      </w:pPr>
      <w:r>
        <w:lastRenderedPageBreak/>
        <w:t>Papers should demonstrate the student’s integration of the materials from the course related to the business chosen as the target topic of the paper.  This paper will require analysis of operations management issues in an organization that is familiar to the student.  The paper will require the following sections</w:t>
      </w:r>
      <w:proofErr w:type="gramStart"/>
      <w:r>
        <w:t>:  (</w:t>
      </w:r>
      <w:proofErr w:type="gramEnd"/>
      <w:r>
        <w:t>Pages are recommended guidelines)</w:t>
      </w:r>
    </w:p>
    <w:p w14:paraId="4BDAA04B" w14:textId="77777777" w:rsidR="00A10793" w:rsidRDefault="00A10793" w:rsidP="00A10793"/>
    <w:p w14:paraId="1D444D31" w14:textId="77777777" w:rsidR="00A10793" w:rsidRDefault="00A10793" w:rsidP="00A10793">
      <w:pPr>
        <w:ind w:left="720" w:hanging="360"/>
      </w:pPr>
      <w:r>
        <w:t>1.</w:t>
      </w:r>
      <w:r>
        <w:tab/>
      </w:r>
      <w:r>
        <w:rPr>
          <w:b/>
        </w:rPr>
        <w:t>Introduction and a Clear Problem Statement</w:t>
      </w:r>
      <w:r>
        <w:t>: Describe the organization and what it does; prepare a brief problem statement of an operations management issue in a selected organization.  Include a clear question you wish to answer through the process of writing the paper. (1 page) (10 Points)</w:t>
      </w:r>
    </w:p>
    <w:p w14:paraId="60521283" w14:textId="77777777" w:rsidR="00A10793" w:rsidRDefault="00A10793" w:rsidP="00A10793">
      <w:pPr>
        <w:ind w:left="720" w:hanging="360"/>
      </w:pPr>
      <w:r>
        <w:t>2.</w:t>
      </w:r>
      <w:r>
        <w:tab/>
      </w:r>
      <w:r>
        <w:rPr>
          <w:b/>
        </w:rPr>
        <w:t>As-Is Condition</w:t>
      </w:r>
      <w:r>
        <w:t>: Select one of the topics that you will discuss and describe the current condition, process, project, or root problem to solve. Use at least two (2) of the Quality Tools (Charts) to illustrate the current condition as it exists. You can use PowerPoint, Excel or Word to facilitate the diagramming method to illustrate the as-is condition. Make sure you focus on the issue of your topic do not explain the tool you are using. The concepts in the list are pre-approved.  You may request approval to use an alternate concept. (2 pages (Not Including Chart)) (20 Points)</w:t>
      </w:r>
    </w:p>
    <w:p w14:paraId="479D10E5" w14:textId="77777777" w:rsidR="00A10793" w:rsidRDefault="00A10793" w:rsidP="00A10793">
      <w:pPr>
        <w:ind w:left="720" w:hanging="360"/>
      </w:pPr>
      <w:r>
        <w:t>3.</w:t>
      </w:r>
      <w:r>
        <w:tab/>
      </w:r>
      <w:r>
        <w:rPr>
          <w:b/>
        </w:rPr>
        <w:t>Analysis</w:t>
      </w:r>
      <w:r>
        <w:t>: List the inefficiencies of the current condition; illustrate the cause-and-effects to the business unit if changes are not made. List gap issues as they pertain to efficiencies in service or products as a result of the current business condition. Apply the analysis concepts in terms of measurable facts that can be used to prove the current condition and to measure success. (2-3 pages) (20 Points)</w:t>
      </w:r>
    </w:p>
    <w:p w14:paraId="6F9DEAD8" w14:textId="77777777" w:rsidR="00A10793" w:rsidRDefault="00A10793" w:rsidP="00A10793">
      <w:pPr>
        <w:ind w:left="720" w:hanging="360"/>
      </w:pPr>
      <w:r>
        <w:t>4.</w:t>
      </w:r>
      <w:r>
        <w:tab/>
      </w:r>
      <w:r>
        <w:rPr>
          <w:b/>
        </w:rPr>
        <w:t>To-Be Condition - Proposed Improvement/Solution:</w:t>
      </w:r>
      <w:r>
        <w:t xml:space="preserve"> Describe the changes that will improve the current business condition; use the quality tool selected in the Current Condition to illustrate changes that will improve the performance of the problem statement. State the benefits as a result of making the change in terms of customer, stakeholder satisfaction, efficiencies, or cost reductions. Use the facts presented in the analysis statements as indicators of improvement. Keep in mind that they must be measurable (2 pages Not Including Chart) (30 Points)</w:t>
      </w:r>
    </w:p>
    <w:p w14:paraId="18474F84" w14:textId="77777777" w:rsidR="00A10793" w:rsidRDefault="00A10793" w:rsidP="00A10793">
      <w:pPr>
        <w:ind w:left="720" w:hanging="360"/>
      </w:pPr>
      <w:r>
        <w:t>5.</w:t>
      </w:r>
      <w:r>
        <w:tab/>
      </w:r>
      <w:r>
        <w:rPr>
          <w:b/>
        </w:rPr>
        <w:t>Conclusion</w:t>
      </w:r>
      <w:r>
        <w:t>: Conclude the paper with a well written, and compelling recommendation to either proceed with the change or to abort the effort. (20 Points) (1 – 2 Pages)</w:t>
      </w:r>
    </w:p>
    <w:p w14:paraId="02C235ED" w14:textId="61E3CD36" w:rsidR="00A10793" w:rsidRDefault="00A10793" w:rsidP="00A10793">
      <w:pPr>
        <w:ind w:left="720" w:hanging="360"/>
      </w:pPr>
      <w:r>
        <w:t xml:space="preserve">6. References: APA Format and proper </w:t>
      </w:r>
      <w:r w:rsidR="003A1B4D">
        <w:t>citing</w:t>
      </w:r>
      <w:r>
        <w:t xml:space="preserve"> within the text of the paper. </w:t>
      </w:r>
    </w:p>
    <w:p w14:paraId="6F9B76B3" w14:textId="77777777" w:rsidR="00A10793" w:rsidRDefault="00A10793" w:rsidP="00A10793">
      <w:pPr>
        <w:ind w:left="720" w:hanging="360"/>
      </w:pPr>
    </w:p>
    <w:p w14:paraId="3A25944F" w14:textId="77777777" w:rsidR="00A10793" w:rsidRDefault="00A10793" w:rsidP="00A10793">
      <w:r>
        <w:t xml:space="preserve">Make sure you have each section in your paper and follow APA guidelines for papers. Remember to use at least five (5) peer reviewed references for this paper. </w:t>
      </w:r>
    </w:p>
    <w:p w14:paraId="4EB77F07" w14:textId="77777777" w:rsidR="00A10793" w:rsidRDefault="00A10793" w:rsidP="00A10793">
      <w:pPr>
        <w:rPr>
          <w:sz w:val="20"/>
        </w:rPr>
      </w:pPr>
    </w:p>
    <w:p w14:paraId="709111B2" w14:textId="77777777" w:rsidR="00A10793" w:rsidRDefault="00A10793" w:rsidP="00A10793">
      <w:pPr>
        <w:rPr>
          <w:sz w:val="24"/>
        </w:rPr>
      </w:pPr>
      <w:r>
        <w:t>Choose a concept from the following list and use that theme for your paper:</w:t>
      </w:r>
    </w:p>
    <w:p w14:paraId="0860D7EC" w14:textId="77777777" w:rsidR="00A10793" w:rsidRDefault="00A10793" w:rsidP="00A10793"/>
    <w:p w14:paraId="06482EC3" w14:textId="77777777" w:rsidR="00A10793" w:rsidRDefault="00A10793" w:rsidP="00A10793">
      <w:pPr>
        <w:numPr>
          <w:ilvl w:val="0"/>
          <w:numId w:val="1"/>
        </w:numPr>
        <w:spacing w:after="0" w:line="240" w:lineRule="auto"/>
      </w:pPr>
      <w:r>
        <w:t>Improved Product Life Cycle Analysis</w:t>
      </w:r>
    </w:p>
    <w:p w14:paraId="1A36A0E5" w14:textId="77777777" w:rsidR="00A10793" w:rsidRDefault="00A10793" w:rsidP="00A10793">
      <w:pPr>
        <w:numPr>
          <w:ilvl w:val="0"/>
          <w:numId w:val="1"/>
        </w:numPr>
        <w:spacing w:after="0" w:line="240" w:lineRule="auto"/>
      </w:pPr>
      <w:r>
        <w:t>Cost Reduction Process Improvement</w:t>
      </w:r>
      <w:bookmarkStart w:id="0" w:name="_GoBack"/>
      <w:bookmarkEnd w:id="0"/>
    </w:p>
    <w:p w14:paraId="3CC7318E" w14:textId="77777777" w:rsidR="00A10793" w:rsidRDefault="00A10793" w:rsidP="00A10793">
      <w:pPr>
        <w:numPr>
          <w:ilvl w:val="0"/>
          <w:numId w:val="1"/>
        </w:numPr>
        <w:spacing w:after="0" w:line="240" w:lineRule="auto"/>
      </w:pPr>
      <w:r>
        <w:lastRenderedPageBreak/>
        <w:t>Customer Satisfaction Process Improvement</w:t>
      </w:r>
    </w:p>
    <w:p w14:paraId="40C4EF8D" w14:textId="77777777" w:rsidR="00A10793" w:rsidRDefault="00A10793" w:rsidP="00A10793">
      <w:pPr>
        <w:numPr>
          <w:ilvl w:val="0"/>
          <w:numId w:val="1"/>
        </w:numPr>
        <w:spacing w:after="0" w:line="240" w:lineRule="auto"/>
      </w:pPr>
      <w:r>
        <w:t>Supply Side Process Improvement</w:t>
      </w:r>
    </w:p>
    <w:p w14:paraId="5E26BB54" w14:textId="77777777" w:rsidR="00A10793" w:rsidRDefault="00A10793" w:rsidP="00A10793">
      <w:pPr>
        <w:numPr>
          <w:ilvl w:val="0"/>
          <w:numId w:val="1"/>
        </w:numPr>
        <w:spacing w:after="0" w:line="240" w:lineRule="auto"/>
      </w:pPr>
      <w:r>
        <w:t>Market Side Process Improvement</w:t>
      </w:r>
    </w:p>
    <w:p w14:paraId="0EED6DD2" w14:textId="77777777" w:rsidR="00A10793" w:rsidRDefault="00A10793" w:rsidP="00A10793">
      <w:pPr>
        <w:numPr>
          <w:ilvl w:val="0"/>
          <w:numId w:val="1"/>
        </w:numPr>
        <w:spacing w:after="0" w:line="240" w:lineRule="auto"/>
      </w:pPr>
      <w:r>
        <w:t>Outsourcing Analysis of a Current Internal Capability</w:t>
      </w:r>
    </w:p>
    <w:p w14:paraId="459ABEC5" w14:textId="77777777" w:rsidR="00A10793" w:rsidRDefault="00A10793" w:rsidP="00A10793">
      <w:pPr>
        <w:numPr>
          <w:ilvl w:val="0"/>
          <w:numId w:val="1"/>
        </w:numPr>
        <w:spacing w:after="0" w:line="240" w:lineRule="auto"/>
      </w:pPr>
      <w:r>
        <w:t>Job Description Analysis to Appropriately Staff an Existing Process</w:t>
      </w:r>
    </w:p>
    <w:p w14:paraId="5C956F38" w14:textId="77777777" w:rsidR="00A10793" w:rsidRDefault="00A10793" w:rsidP="00A10793">
      <w:pPr>
        <w:ind w:left="360"/>
      </w:pPr>
    </w:p>
    <w:p w14:paraId="6BD8A782" w14:textId="77777777" w:rsidR="00A10793" w:rsidRDefault="00A10793" w:rsidP="00A10793">
      <w:pPr>
        <w:rPr>
          <w:sz w:val="20"/>
        </w:rPr>
      </w:pPr>
    </w:p>
    <w:p w14:paraId="4D86A734" w14:textId="6E9387DB" w:rsidR="00A10793" w:rsidRDefault="00A10793" w:rsidP="00A10793"/>
    <w:sectPr w:rsidR="00A107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963504"/>
    <w:multiLevelType w:val="hybridMultilevel"/>
    <w:tmpl w:val="6E7E788C"/>
    <w:lvl w:ilvl="0" w:tplc="8B269B1E">
      <w:numFmt w:val="bullet"/>
      <w:lvlText w:val="•"/>
      <w:lvlJc w:val="left"/>
      <w:pPr>
        <w:ind w:left="720" w:hanging="360"/>
      </w:pPr>
      <w:rPr>
        <w:rFonts w:ascii="Times New Roman" w:eastAsia="Times"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0793"/>
    <w:rsid w:val="003A1B4D"/>
    <w:rsid w:val="00A10793"/>
    <w:rsid w:val="00F643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970B86"/>
  <w15:chartTrackingRefBased/>
  <w15:docId w15:val="{9F92ABA8-AF95-428E-A2D3-AB361E89A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9361375">
      <w:bodyDiv w:val="1"/>
      <w:marLeft w:val="0"/>
      <w:marRight w:val="0"/>
      <w:marTop w:val="0"/>
      <w:marBottom w:val="0"/>
      <w:divBdr>
        <w:top w:val="none" w:sz="0" w:space="0" w:color="auto"/>
        <w:left w:val="none" w:sz="0" w:space="0" w:color="auto"/>
        <w:bottom w:val="none" w:sz="0" w:space="0" w:color="auto"/>
        <w:right w:val="none" w:sz="0" w:space="0" w:color="auto"/>
      </w:divBdr>
    </w:div>
    <w:div w:id="829518119">
      <w:bodyDiv w:val="1"/>
      <w:marLeft w:val="0"/>
      <w:marRight w:val="0"/>
      <w:marTop w:val="0"/>
      <w:marBottom w:val="0"/>
      <w:divBdr>
        <w:top w:val="none" w:sz="0" w:space="0" w:color="auto"/>
        <w:left w:val="none" w:sz="0" w:space="0" w:color="auto"/>
        <w:bottom w:val="none" w:sz="0" w:space="0" w:color="auto"/>
        <w:right w:val="none" w:sz="0" w:space="0" w:color="auto"/>
      </w:divBdr>
    </w:div>
    <w:div w:id="1729954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879</Words>
  <Characters>5016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Harris</dc:creator>
  <cp:keywords/>
  <dc:description/>
  <cp:lastModifiedBy>Angela Harris</cp:lastModifiedBy>
  <cp:revision>1</cp:revision>
  <dcterms:created xsi:type="dcterms:W3CDTF">2019-10-03T23:38:00Z</dcterms:created>
  <dcterms:modified xsi:type="dcterms:W3CDTF">2019-10-04T00:04:00Z</dcterms:modified>
</cp:coreProperties>
</file>